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17EF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ОБЩЕСТВЕННОГО СОВЕТА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ПРИ УПРАВЛЕНИИ</w:t>
      </w:r>
      <w:r w:rsidR="00017EF9" w:rsidRPr="0014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F54">
        <w:rPr>
          <w:rFonts w:ascii="Times New Roman" w:hAnsi="Times New Roman" w:cs="Times New Roman"/>
          <w:b/>
          <w:sz w:val="26"/>
          <w:szCs w:val="26"/>
        </w:rPr>
        <w:t xml:space="preserve">ФЕДЕРАЛЬНОЙ НАЛОГОВОЙ СЛУЖБЫ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ПО ВЛАДИМИРСКОЙ ОБЛАСТИ</w:t>
      </w:r>
    </w:p>
    <w:p w:rsidR="00A33268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B17" w:rsidRPr="00141F54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Владимир</w:t>
      </w:r>
    </w:p>
    <w:p w:rsidR="00590748" w:rsidRDefault="00A33268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772D8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F194E">
        <w:rPr>
          <w:rFonts w:ascii="Times New Roman" w:hAnsi="Times New Roman" w:cs="Times New Roman"/>
          <w:sz w:val="26"/>
          <w:szCs w:val="26"/>
        </w:rPr>
        <w:t xml:space="preserve"> </w:t>
      </w:r>
      <w:r w:rsidR="006B1452">
        <w:rPr>
          <w:rFonts w:ascii="Times New Roman" w:hAnsi="Times New Roman" w:cs="Times New Roman"/>
          <w:sz w:val="26"/>
          <w:szCs w:val="26"/>
        </w:rPr>
        <w:t>декабря</w:t>
      </w:r>
      <w:r w:rsidR="0084673A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>20</w:t>
      </w:r>
      <w:r w:rsidR="00AF7293">
        <w:rPr>
          <w:rFonts w:ascii="Times New Roman" w:hAnsi="Times New Roman" w:cs="Times New Roman"/>
          <w:sz w:val="26"/>
          <w:szCs w:val="26"/>
        </w:rPr>
        <w:t>2</w:t>
      </w:r>
      <w:r w:rsidR="006B1452">
        <w:rPr>
          <w:rFonts w:ascii="Times New Roman" w:hAnsi="Times New Roman" w:cs="Times New Roman"/>
          <w:sz w:val="26"/>
          <w:szCs w:val="26"/>
        </w:rPr>
        <w:t>3</w:t>
      </w:r>
      <w:r w:rsidR="006A084A">
        <w:rPr>
          <w:rFonts w:ascii="Times New Roman" w:hAnsi="Times New Roman" w:cs="Times New Roman"/>
          <w:sz w:val="26"/>
          <w:szCs w:val="26"/>
        </w:rPr>
        <w:t xml:space="preserve"> </w:t>
      </w:r>
      <w:r w:rsidR="007B4244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4760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84673A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</w:t>
      </w:r>
      <w:r w:rsidR="007D5322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3F431A">
        <w:rPr>
          <w:rFonts w:ascii="Times New Roman" w:hAnsi="Times New Roman" w:cs="Times New Roman"/>
          <w:sz w:val="26"/>
          <w:szCs w:val="26"/>
        </w:rPr>
        <w:t xml:space="preserve">    </w:t>
      </w:r>
      <w:r w:rsidR="005928D9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AF7293">
        <w:rPr>
          <w:rFonts w:ascii="Times New Roman" w:hAnsi="Times New Roman" w:cs="Times New Roman"/>
          <w:sz w:val="26"/>
          <w:szCs w:val="26"/>
        </w:rPr>
        <w:t xml:space="preserve">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405D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№ </w:t>
      </w:r>
      <w:r w:rsidR="006B1452">
        <w:rPr>
          <w:rFonts w:ascii="Times New Roman" w:hAnsi="Times New Roman" w:cs="Times New Roman"/>
          <w:sz w:val="26"/>
          <w:szCs w:val="26"/>
        </w:rPr>
        <w:t>4</w:t>
      </w:r>
    </w:p>
    <w:p w:rsidR="00640B17" w:rsidRPr="00141F54" w:rsidRDefault="003F431A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A084A">
        <w:rPr>
          <w:rFonts w:ascii="Times New Roman" w:hAnsi="Times New Roman" w:cs="Times New Roman"/>
          <w:sz w:val="26"/>
          <w:szCs w:val="26"/>
        </w:rPr>
        <w:t xml:space="preserve">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928D9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0B17" w:rsidRPr="00141F54" w:rsidRDefault="00640B17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0B17" w:rsidRPr="00141F54" w:rsidRDefault="00640B17" w:rsidP="003032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9E004F" w:rsidRPr="00141F54" w:rsidRDefault="009E004F" w:rsidP="00C400B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Председательствовал: </w:t>
            </w:r>
          </w:p>
        </w:tc>
        <w:tc>
          <w:tcPr>
            <w:tcW w:w="7371" w:type="dxa"/>
          </w:tcPr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Управлении ФНС России по Владимирской области</w:t>
            </w:r>
            <w:r w:rsidRPr="00A33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FF1BAC">
              <w:rPr>
                <w:rFonts w:ascii="Times New Roman" w:hAnsi="Times New Roman" w:cs="Times New Roman"/>
                <w:sz w:val="26"/>
                <w:szCs w:val="26"/>
              </w:rPr>
              <w:t>С.П. Кучер.</w:t>
            </w:r>
          </w:p>
          <w:p w:rsid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Присутствовали:</w:t>
            </w:r>
          </w:p>
        </w:tc>
        <w:tc>
          <w:tcPr>
            <w:tcW w:w="7371" w:type="dxa"/>
          </w:tcPr>
          <w:p w:rsidR="0061638C" w:rsidRPr="00A608A7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8A7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 при УФНС России по Владимирской области:</w:t>
            </w:r>
          </w:p>
          <w:p w:rsidR="00E772D8" w:rsidRDefault="00E772D8" w:rsidP="00E772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А.В. Голубев</w:t>
            </w:r>
            <w:r w:rsidRPr="00A60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08A7" w:rsidRPr="00A608A7">
              <w:rPr>
                <w:rFonts w:ascii="Times New Roman" w:hAnsi="Times New Roman" w:cs="Times New Roman"/>
                <w:sz w:val="26"/>
                <w:szCs w:val="26"/>
              </w:rPr>
              <w:t xml:space="preserve">В.В. Демидов, </w:t>
            </w:r>
            <w:r w:rsidR="0061638C" w:rsidRPr="00A60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8A7" w:rsidRPr="00A608A7">
              <w:rPr>
                <w:rFonts w:ascii="Times New Roman" w:hAnsi="Times New Roman" w:cs="Times New Roman"/>
                <w:sz w:val="26"/>
                <w:szCs w:val="26"/>
              </w:rPr>
              <w:t xml:space="preserve">Н.А. Максимова, </w:t>
            </w:r>
            <w:r w:rsidR="0061638C" w:rsidRPr="00A608A7">
              <w:rPr>
                <w:rFonts w:ascii="Times New Roman" w:hAnsi="Times New Roman" w:cs="Times New Roman"/>
                <w:sz w:val="26"/>
                <w:szCs w:val="26"/>
              </w:rPr>
              <w:t>А.В. Нег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ода,  И.В. Погодина, </w:t>
            </w: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А.Н. Филинов</w:t>
            </w:r>
          </w:p>
          <w:p w:rsidR="0061638C" w:rsidRPr="00A608A7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Pr="00A608A7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8A7">
              <w:rPr>
                <w:rFonts w:ascii="Times New Roman" w:hAnsi="Times New Roman" w:cs="Times New Roman"/>
                <w:sz w:val="26"/>
                <w:szCs w:val="26"/>
              </w:rPr>
              <w:t>от УФНС России по Владимирской области:</w:t>
            </w:r>
          </w:p>
          <w:p w:rsidR="0061638C" w:rsidRPr="00A608A7" w:rsidRDefault="00864DFF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В.А. Кулыгина</w:t>
            </w:r>
            <w:r w:rsidR="0061638C" w:rsidRPr="00A608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C20C7">
              <w:rPr>
                <w:rFonts w:ascii="Times New Roman" w:hAnsi="Times New Roman" w:cs="Times New Roman"/>
                <w:sz w:val="26"/>
                <w:szCs w:val="26"/>
              </w:rPr>
              <w:t xml:space="preserve"> Д.В. Галайда,</w:t>
            </w:r>
            <w:r w:rsidR="00E772D8">
              <w:rPr>
                <w:rFonts w:ascii="Times New Roman" w:hAnsi="Times New Roman" w:cs="Times New Roman"/>
                <w:sz w:val="26"/>
                <w:szCs w:val="26"/>
              </w:rPr>
              <w:t xml:space="preserve"> М.Ф. Грудякова, </w:t>
            </w:r>
            <w:r w:rsidR="00E772D8" w:rsidRPr="00A608A7">
              <w:rPr>
                <w:rFonts w:ascii="Times New Roman" w:hAnsi="Times New Roman" w:cs="Times New Roman"/>
                <w:sz w:val="26"/>
                <w:szCs w:val="26"/>
              </w:rPr>
              <w:t>Е.В. Молева</w:t>
            </w:r>
          </w:p>
          <w:p w:rsidR="0061638C" w:rsidRPr="00A608A7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0C7" w:rsidRDefault="00DC20C7" w:rsidP="00DC20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A7F" w:rsidRPr="00A405D1" w:rsidRDefault="009F0A7F" w:rsidP="00864DFF">
            <w:pPr>
              <w:pStyle w:val="a3"/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FF0000"/>
                <w:sz w:val="26"/>
                <w:szCs w:val="26"/>
              </w:rPr>
            </w:pPr>
          </w:p>
        </w:tc>
      </w:tr>
    </w:tbl>
    <w:p w:rsidR="00901A3F" w:rsidRDefault="00901A3F" w:rsidP="00901A3F">
      <w:pPr>
        <w:pStyle w:val="a3"/>
        <w:tabs>
          <w:tab w:val="left" w:pos="1134"/>
        </w:tabs>
        <w:jc w:val="both"/>
        <w:rPr>
          <w:rStyle w:val="a5"/>
          <w:rFonts w:ascii="Times New Roman" w:hAnsi="Times New Roman" w:cs="Times New Roman"/>
          <w:b/>
          <w:i w:val="0"/>
          <w:sz w:val="26"/>
          <w:szCs w:val="26"/>
        </w:rPr>
      </w:pPr>
    </w:p>
    <w:p w:rsidR="00DC20C7" w:rsidRPr="00EC2C25" w:rsidRDefault="00DC20C7" w:rsidP="00DC20C7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мерах поддержки бизнеса, работе площадки по реструктуризации долга и выявляемых налоговых нарушениях при администрировании специальных налоговых режим</w:t>
      </w:r>
      <w:r w:rsidR="00E772D8">
        <w:rPr>
          <w:rFonts w:ascii="Times New Roman" w:hAnsi="Times New Roman" w:cs="Times New Roman"/>
          <w:b/>
          <w:sz w:val="26"/>
          <w:szCs w:val="26"/>
        </w:rPr>
        <w:t>ов</w:t>
      </w:r>
    </w:p>
    <w:p w:rsidR="00DC20C7" w:rsidRDefault="00DC20C7" w:rsidP="00DC20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20C7" w:rsidRPr="00DC20C7" w:rsidRDefault="00DC20C7" w:rsidP="00E772D8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0C7">
        <w:rPr>
          <w:rFonts w:ascii="Times New Roman" w:hAnsi="Times New Roman" w:cs="Times New Roman"/>
          <w:sz w:val="26"/>
          <w:szCs w:val="26"/>
        </w:rPr>
        <w:t xml:space="preserve">Заслушали и приняли к сведению выступление руководителя УФНС России по Владимирской области М.М. Фахретдинова о мерах поддержки </w:t>
      </w:r>
      <w:r>
        <w:rPr>
          <w:rFonts w:ascii="Times New Roman" w:hAnsi="Times New Roman" w:cs="Times New Roman"/>
          <w:sz w:val="26"/>
          <w:szCs w:val="26"/>
        </w:rPr>
        <w:t>бизнеса.</w:t>
      </w:r>
    </w:p>
    <w:p w:rsidR="00DC20C7" w:rsidRPr="00DC20C7" w:rsidRDefault="00DC20C7" w:rsidP="00E772D8">
      <w:pPr>
        <w:pStyle w:val="ab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0C7">
        <w:rPr>
          <w:rFonts w:ascii="Times New Roman" w:hAnsi="Times New Roman" w:cs="Times New Roman"/>
          <w:sz w:val="26"/>
          <w:szCs w:val="26"/>
        </w:rPr>
        <w:t xml:space="preserve">Заслушали и приняли к сведению выступление начальника отдела </w:t>
      </w:r>
      <w:r w:rsidR="00E772D8">
        <w:rPr>
          <w:rFonts w:ascii="Times New Roman" w:hAnsi="Times New Roman" w:cs="Times New Roman"/>
          <w:sz w:val="26"/>
          <w:szCs w:val="26"/>
        </w:rPr>
        <w:t xml:space="preserve">камерального контроля </w:t>
      </w:r>
      <w:r w:rsidRPr="00DC20C7">
        <w:rPr>
          <w:rFonts w:ascii="Times New Roman" w:hAnsi="Times New Roman" w:cs="Times New Roman"/>
          <w:sz w:val="26"/>
          <w:szCs w:val="26"/>
        </w:rPr>
        <w:t>специальных налоговых режимов</w:t>
      </w:r>
      <w:r w:rsidR="00E772D8">
        <w:rPr>
          <w:rFonts w:ascii="Times New Roman" w:hAnsi="Times New Roman" w:cs="Times New Roman"/>
          <w:sz w:val="26"/>
          <w:szCs w:val="26"/>
        </w:rPr>
        <w:t xml:space="preserve"> Д.В. Галайда</w:t>
      </w:r>
      <w:r w:rsidRPr="00DC20C7">
        <w:rPr>
          <w:rFonts w:ascii="Times New Roman" w:hAnsi="Times New Roman" w:cs="Times New Roman"/>
          <w:sz w:val="26"/>
          <w:szCs w:val="26"/>
        </w:rPr>
        <w:t xml:space="preserve"> о выявляемых в ходе администрирования специальных налоговых режимов налоговых нарушениях. </w:t>
      </w:r>
    </w:p>
    <w:p w:rsidR="00DC20C7" w:rsidRPr="00DC20C7" w:rsidRDefault="00DC20C7" w:rsidP="00E772D8">
      <w:pPr>
        <w:pStyle w:val="ab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0C7">
        <w:rPr>
          <w:rFonts w:ascii="Times New Roman" w:hAnsi="Times New Roman" w:cs="Times New Roman"/>
          <w:sz w:val="26"/>
          <w:szCs w:val="26"/>
        </w:rPr>
        <w:t xml:space="preserve">Заслушали и приняли к сведению выступление начальника отдела </w:t>
      </w:r>
      <w:r>
        <w:rPr>
          <w:rFonts w:ascii="Times New Roman" w:hAnsi="Times New Roman" w:cs="Times New Roman"/>
          <w:sz w:val="26"/>
          <w:szCs w:val="26"/>
        </w:rPr>
        <w:t>обеспечения процедур банкротства №2 М.Ф. Грудякову</w:t>
      </w:r>
      <w:r w:rsidR="00E772D8">
        <w:rPr>
          <w:rFonts w:ascii="Times New Roman" w:hAnsi="Times New Roman" w:cs="Times New Roman"/>
          <w:sz w:val="26"/>
          <w:szCs w:val="26"/>
        </w:rPr>
        <w:t xml:space="preserve"> о работе площадки по реструктуризации долга.</w:t>
      </w:r>
    </w:p>
    <w:p w:rsidR="00A405D1" w:rsidRDefault="008C78C8" w:rsidP="0082111D">
      <w:pPr>
        <w:pStyle w:val="a3"/>
        <w:numPr>
          <w:ilvl w:val="0"/>
          <w:numId w:val="15"/>
        </w:numPr>
        <w:ind w:left="142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подведении итогов работы Общественного совета за 2023 год </w:t>
      </w:r>
    </w:p>
    <w:p w:rsidR="002A34CF" w:rsidRPr="002A34CF" w:rsidRDefault="002A34CF" w:rsidP="002A34CF">
      <w:pPr>
        <w:pStyle w:val="a3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2A34CF" w:rsidRDefault="00E772D8" w:rsidP="002A34CF">
      <w:pPr>
        <w:pStyle w:val="ab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Заслушали и приняли к сведению в</w:t>
      </w:r>
      <w:r w:rsidR="002A34CF" w:rsidRPr="002A34CF">
        <w:rPr>
          <w:rFonts w:ascii="Times New Roman" w:hAnsi="Times New Roman" w:cs="Times New Roman"/>
          <w:sz w:val="26"/>
          <w:szCs w:val="26"/>
        </w:rPr>
        <w:t xml:space="preserve">ыступление председателя Общественного совета УФНС России по Владимирской области </w:t>
      </w:r>
      <w:r w:rsidR="00CC4C43">
        <w:rPr>
          <w:rFonts w:ascii="Times New Roman" w:hAnsi="Times New Roman" w:cs="Times New Roman"/>
          <w:sz w:val="26"/>
          <w:szCs w:val="26"/>
        </w:rPr>
        <w:t>С.П.</w:t>
      </w:r>
      <w:r w:rsidR="002A34CF" w:rsidRPr="002A34CF">
        <w:rPr>
          <w:rFonts w:ascii="Times New Roman" w:hAnsi="Times New Roman" w:cs="Times New Roman"/>
          <w:sz w:val="26"/>
          <w:szCs w:val="26"/>
        </w:rPr>
        <w:t xml:space="preserve"> Кучера </w:t>
      </w:r>
      <w:r w:rsidR="008C78C8">
        <w:rPr>
          <w:rFonts w:ascii="Times New Roman" w:hAnsi="Times New Roman" w:cs="Times New Roman"/>
          <w:sz w:val="26"/>
          <w:szCs w:val="26"/>
        </w:rPr>
        <w:t>об итогах работы общественного совета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8C78C8">
        <w:rPr>
          <w:rFonts w:ascii="Times New Roman" w:hAnsi="Times New Roman" w:cs="Times New Roman"/>
          <w:sz w:val="26"/>
          <w:szCs w:val="26"/>
        </w:rPr>
        <w:t xml:space="preserve"> год и итогах проведения </w:t>
      </w:r>
      <w:r>
        <w:rPr>
          <w:rFonts w:ascii="Times New Roman" w:hAnsi="Times New Roman" w:cs="Times New Roman"/>
          <w:sz w:val="26"/>
          <w:szCs w:val="26"/>
        </w:rPr>
        <w:t>Владимирского налогового форума.</w:t>
      </w:r>
    </w:p>
    <w:p w:rsidR="00CC4C43" w:rsidRPr="002A34CF" w:rsidRDefault="00E772D8" w:rsidP="005D1E08">
      <w:pPr>
        <w:pStyle w:val="ab"/>
        <w:numPr>
          <w:ilvl w:val="1"/>
          <w:numId w:val="15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Заслушали и приняли к сведению в</w:t>
      </w:r>
      <w:r w:rsidR="008C78C8">
        <w:rPr>
          <w:rFonts w:ascii="Times New Roman" w:hAnsi="Times New Roman" w:cs="Times New Roman"/>
          <w:sz w:val="26"/>
          <w:szCs w:val="26"/>
        </w:rPr>
        <w:t xml:space="preserve">ыступление члена Общественного совета </w:t>
      </w:r>
      <w:r>
        <w:rPr>
          <w:rFonts w:ascii="Times New Roman" w:hAnsi="Times New Roman" w:cs="Times New Roman"/>
          <w:sz w:val="26"/>
          <w:szCs w:val="26"/>
        </w:rPr>
        <w:t xml:space="preserve">И.В. Погодиной </w:t>
      </w:r>
      <w:r w:rsidR="008C78C8">
        <w:rPr>
          <w:rFonts w:ascii="Times New Roman" w:hAnsi="Times New Roman" w:cs="Times New Roman"/>
          <w:sz w:val="26"/>
          <w:szCs w:val="26"/>
        </w:rPr>
        <w:t>о проведении в 2023 году мероприятий</w:t>
      </w:r>
      <w:r w:rsidR="005D1E08">
        <w:rPr>
          <w:rFonts w:ascii="Times New Roman" w:hAnsi="Times New Roman" w:cs="Times New Roman"/>
          <w:sz w:val="26"/>
          <w:szCs w:val="26"/>
        </w:rPr>
        <w:t>,</w:t>
      </w:r>
      <w:r w:rsidR="008C78C8">
        <w:rPr>
          <w:rFonts w:ascii="Times New Roman" w:hAnsi="Times New Roman" w:cs="Times New Roman"/>
          <w:sz w:val="26"/>
          <w:szCs w:val="26"/>
        </w:rPr>
        <w:t xml:space="preserve"> </w:t>
      </w:r>
      <w:r w:rsidR="008C78C8" w:rsidRPr="008C78C8">
        <w:rPr>
          <w:rFonts w:ascii="Times New Roman" w:hAnsi="Times New Roman" w:cs="Times New Roman"/>
          <w:sz w:val="26"/>
          <w:szCs w:val="26"/>
        </w:rPr>
        <w:t>направленных на повышение налоговой грамотности и привлечение к работе в налоговых органах студ</w:t>
      </w:r>
      <w:r w:rsidR="008C78C8">
        <w:rPr>
          <w:rFonts w:ascii="Times New Roman" w:hAnsi="Times New Roman" w:cs="Times New Roman"/>
          <w:sz w:val="26"/>
          <w:szCs w:val="26"/>
        </w:rPr>
        <w:t>ентов высших учебных учреждений и предложени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8C78C8">
        <w:rPr>
          <w:rFonts w:ascii="Times New Roman" w:hAnsi="Times New Roman" w:cs="Times New Roman"/>
          <w:sz w:val="26"/>
          <w:szCs w:val="26"/>
        </w:rPr>
        <w:t xml:space="preserve"> по </w:t>
      </w:r>
      <w:r w:rsidR="008C78C8" w:rsidRPr="008C78C8">
        <w:rPr>
          <w:rFonts w:ascii="Times New Roman" w:hAnsi="Times New Roman" w:cs="Times New Roman"/>
          <w:sz w:val="26"/>
          <w:szCs w:val="26"/>
        </w:rPr>
        <w:t xml:space="preserve">включению в план работы Общественного </w:t>
      </w:r>
      <w:r>
        <w:rPr>
          <w:rFonts w:ascii="Times New Roman" w:hAnsi="Times New Roman" w:cs="Times New Roman"/>
          <w:sz w:val="26"/>
          <w:szCs w:val="26"/>
        </w:rPr>
        <w:t>совета при УФНС России по Влад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имирской области </w:t>
      </w:r>
      <w:r w:rsidR="008C78C8">
        <w:rPr>
          <w:rFonts w:ascii="Times New Roman" w:hAnsi="Times New Roman" w:cs="Times New Roman"/>
          <w:sz w:val="26"/>
          <w:szCs w:val="26"/>
        </w:rPr>
        <w:t>аналогичных мероприятий на следующий год.</w:t>
      </w:r>
      <w:r w:rsidR="008C78C8" w:rsidRPr="008C7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34CF" w:rsidRDefault="002A34CF" w:rsidP="003318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72D8" w:rsidRDefault="00E772D8" w:rsidP="003318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745B" w:rsidRPr="00141F54" w:rsidRDefault="0003745B" w:rsidP="003318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Председатель Общественного совета </w:t>
      </w:r>
    </w:p>
    <w:p w:rsidR="005706E5" w:rsidRPr="005706E5" w:rsidRDefault="0003745B" w:rsidP="006B46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при УФНС России по Владимирской области                                           </w:t>
      </w:r>
      <w:r w:rsidR="0073587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</w:t>
      </w:r>
      <w:r w:rsidRPr="00141F54">
        <w:rPr>
          <w:rFonts w:ascii="Times New Roman" w:hAnsi="Times New Roman" w:cs="Times New Roman"/>
          <w:sz w:val="26"/>
          <w:szCs w:val="26"/>
        </w:rPr>
        <w:t>С.П. Кучер</w:t>
      </w:r>
    </w:p>
    <w:sectPr w:rsidR="005706E5" w:rsidRPr="005706E5" w:rsidSect="00D40F70">
      <w:footerReference w:type="default" r:id="rId8"/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2B" w:rsidRDefault="009E532B" w:rsidP="00B95958">
      <w:pPr>
        <w:spacing w:after="0" w:line="240" w:lineRule="auto"/>
      </w:pPr>
      <w:r>
        <w:separator/>
      </w:r>
    </w:p>
  </w:endnote>
  <w:endnote w:type="continuationSeparator" w:id="0">
    <w:p w:rsidR="009E532B" w:rsidRDefault="009E532B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9566"/>
      <w:docPartObj>
        <w:docPartGallery w:val="Page Numbers (Bottom of Page)"/>
        <w:docPartUnique/>
      </w:docPartObj>
    </w:sdtPr>
    <w:sdtEndPr/>
    <w:sdtContent>
      <w:p w:rsidR="009E532B" w:rsidRDefault="009E532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32B" w:rsidRDefault="009E53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2B" w:rsidRDefault="009E532B" w:rsidP="00B95958">
      <w:pPr>
        <w:spacing w:after="0" w:line="240" w:lineRule="auto"/>
      </w:pPr>
      <w:r>
        <w:separator/>
      </w:r>
    </w:p>
  </w:footnote>
  <w:footnote w:type="continuationSeparator" w:id="0">
    <w:p w:rsidR="009E532B" w:rsidRDefault="009E532B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EA2"/>
    <w:multiLevelType w:val="hybridMultilevel"/>
    <w:tmpl w:val="7834FA38"/>
    <w:lvl w:ilvl="0" w:tplc="B9EC14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7BF3"/>
    <w:multiLevelType w:val="multilevel"/>
    <w:tmpl w:val="18F82140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274A5"/>
    <w:multiLevelType w:val="hybridMultilevel"/>
    <w:tmpl w:val="B900BADC"/>
    <w:lvl w:ilvl="0" w:tplc="40545C6E">
      <w:start w:val="1"/>
      <w:numFmt w:val="decimal"/>
      <w:lvlText w:val="%1."/>
      <w:lvlJc w:val="left"/>
      <w:pPr>
        <w:ind w:left="1094" w:hanging="384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84294"/>
    <w:multiLevelType w:val="hybridMultilevel"/>
    <w:tmpl w:val="0FDE0E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45F08"/>
    <w:multiLevelType w:val="multilevel"/>
    <w:tmpl w:val="FB24570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13049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1BA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2B9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4FF1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1F54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6003"/>
    <w:rsid w:val="001876F1"/>
    <w:rsid w:val="00190AC0"/>
    <w:rsid w:val="00191B0D"/>
    <w:rsid w:val="00192D40"/>
    <w:rsid w:val="0019314E"/>
    <w:rsid w:val="00194398"/>
    <w:rsid w:val="0019529A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25"/>
    <w:rsid w:val="0021173F"/>
    <w:rsid w:val="00211AEE"/>
    <w:rsid w:val="0021336F"/>
    <w:rsid w:val="00213833"/>
    <w:rsid w:val="00213EFC"/>
    <w:rsid w:val="00214016"/>
    <w:rsid w:val="00214294"/>
    <w:rsid w:val="0021503C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4CF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27E9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3E11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31A"/>
    <w:rsid w:val="003F4793"/>
    <w:rsid w:val="003F56FB"/>
    <w:rsid w:val="003F58D0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2AED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54F6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1606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0748"/>
    <w:rsid w:val="005912CC"/>
    <w:rsid w:val="005925B8"/>
    <w:rsid w:val="005928D9"/>
    <w:rsid w:val="00592F62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1E08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638C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59EB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084A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452"/>
    <w:rsid w:val="006B17FB"/>
    <w:rsid w:val="006B1ACF"/>
    <w:rsid w:val="006B239B"/>
    <w:rsid w:val="006B2C64"/>
    <w:rsid w:val="006B466C"/>
    <w:rsid w:val="006B5014"/>
    <w:rsid w:val="006B6C39"/>
    <w:rsid w:val="006B6FB0"/>
    <w:rsid w:val="006B711D"/>
    <w:rsid w:val="006C14FD"/>
    <w:rsid w:val="006C1831"/>
    <w:rsid w:val="006C19AC"/>
    <w:rsid w:val="006C19F6"/>
    <w:rsid w:val="006C2963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303C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5879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91D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139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4673A"/>
    <w:rsid w:val="0085058B"/>
    <w:rsid w:val="00850BD7"/>
    <w:rsid w:val="00851202"/>
    <w:rsid w:val="00851AA1"/>
    <w:rsid w:val="00852227"/>
    <w:rsid w:val="00852396"/>
    <w:rsid w:val="00852695"/>
    <w:rsid w:val="00852B8E"/>
    <w:rsid w:val="00852C8B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4DFF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77D37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C78C8"/>
    <w:rsid w:val="008D1C29"/>
    <w:rsid w:val="008D2538"/>
    <w:rsid w:val="008D28D0"/>
    <w:rsid w:val="008D3758"/>
    <w:rsid w:val="008D3DF3"/>
    <w:rsid w:val="008D3EF7"/>
    <w:rsid w:val="008D4D97"/>
    <w:rsid w:val="008D77C4"/>
    <w:rsid w:val="008D7F99"/>
    <w:rsid w:val="008E01F0"/>
    <w:rsid w:val="008E0C12"/>
    <w:rsid w:val="008E105E"/>
    <w:rsid w:val="008E16B2"/>
    <w:rsid w:val="008E29B2"/>
    <w:rsid w:val="008E33A5"/>
    <w:rsid w:val="008E443A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17D9"/>
    <w:rsid w:val="00901A3F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3E1"/>
    <w:rsid w:val="009258DC"/>
    <w:rsid w:val="00925953"/>
    <w:rsid w:val="00926B6D"/>
    <w:rsid w:val="00932072"/>
    <w:rsid w:val="00932CB1"/>
    <w:rsid w:val="00933A4E"/>
    <w:rsid w:val="00934126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28B8"/>
    <w:rsid w:val="009D3E9A"/>
    <w:rsid w:val="009D4339"/>
    <w:rsid w:val="009D4A58"/>
    <w:rsid w:val="009D6131"/>
    <w:rsid w:val="009D702D"/>
    <w:rsid w:val="009D785A"/>
    <w:rsid w:val="009E004F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32B"/>
    <w:rsid w:val="009E5B53"/>
    <w:rsid w:val="009E5C67"/>
    <w:rsid w:val="009E6EC4"/>
    <w:rsid w:val="009E7F6E"/>
    <w:rsid w:val="009F0086"/>
    <w:rsid w:val="009F0243"/>
    <w:rsid w:val="009F0A7F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777"/>
    <w:rsid w:val="00A13A2A"/>
    <w:rsid w:val="00A1533B"/>
    <w:rsid w:val="00A1560D"/>
    <w:rsid w:val="00A15823"/>
    <w:rsid w:val="00A16E6A"/>
    <w:rsid w:val="00A179F1"/>
    <w:rsid w:val="00A2431B"/>
    <w:rsid w:val="00A24733"/>
    <w:rsid w:val="00A24FA6"/>
    <w:rsid w:val="00A25406"/>
    <w:rsid w:val="00A256FF"/>
    <w:rsid w:val="00A26014"/>
    <w:rsid w:val="00A26F9F"/>
    <w:rsid w:val="00A318B1"/>
    <w:rsid w:val="00A33268"/>
    <w:rsid w:val="00A34F23"/>
    <w:rsid w:val="00A35E42"/>
    <w:rsid w:val="00A3764A"/>
    <w:rsid w:val="00A4044B"/>
    <w:rsid w:val="00A405D1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08A7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4D8D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7C1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293"/>
    <w:rsid w:val="00AF75C9"/>
    <w:rsid w:val="00AF77D4"/>
    <w:rsid w:val="00AF7992"/>
    <w:rsid w:val="00B000C6"/>
    <w:rsid w:val="00B00A11"/>
    <w:rsid w:val="00B0159A"/>
    <w:rsid w:val="00B01AF9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1D5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1697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0F7"/>
    <w:rsid w:val="00C40291"/>
    <w:rsid w:val="00C406DA"/>
    <w:rsid w:val="00C40C77"/>
    <w:rsid w:val="00C413BB"/>
    <w:rsid w:val="00C4142A"/>
    <w:rsid w:val="00C43478"/>
    <w:rsid w:val="00C4380F"/>
    <w:rsid w:val="00C44DA4"/>
    <w:rsid w:val="00C44E1C"/>
    <w:rsid w:val="00C45536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4885"/>
    <w:rsid w:val="00CA4A57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C43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0D43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0F70"/>
    <w:rsid w:val="00D41027"/>
    <w:rsid w:val="00D417C8"/>
    <w:rsid w:val="00D424C7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0C7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39ED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2D8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6C7D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49D"/>
    <w:rsid w:val="00EB45C0"/>
    <w:rsid w:val="00EB4A2E"/>
    <w:rsid w:val="00EB50F7"/>
    <w:rsid w:val="00EB5909"/>
    <w:rsid w:val="00EB6619"/>
    <w:rsid w:val="00EC07A2"/>
    <w:rsid w:val="00EC1D7D"/>
    <w:rsid w:val="00EC25F9"/>
    <w:rsid w:val="00EC2C25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A43"/>
    <w:rsid w:val="00EE2E40"/>
    <w:rsid w:val="00EE3D32"/>
    <w:rsid w:val="00EE4270"/>
    <w:rsid w:val="00EE4460"/>
    <w:rsid w:val="00EE742E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194E"/>
    <w:rsid w:val="00FF1BAC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5C7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D5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1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D5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1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Пелевина Екатерина Алексеевна</cp:lastModifiedBy>
  <cp:revision>2</cp:revision>
  <cp:lastPrinted>2022-03-22T07:10:00Z</cp:lastPrinted>
  <dcterms:created xsi:type="dcterms:W3CDTF">2023-12-19T13:11:00Z</dcterms:created>
  <dcterms:modified xsi:type="dcterms:W3CDTF">2023-12-19T13:11:00Z</dcterms:modified>
</cp:coreProperties>
</file>